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D60B7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74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60506E" w:rsidRDefault="0060506E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газоанализаторов переносных портативных</w:t>
      </w:r>
    </w:p>
    <w:p w:rsidR="00E009D4" w:rsidRPr="00767450" w:rsidRDefault="00AD60B7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в 2022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 xml:space="preserve">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AD6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60506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E195B">
              <w:rPr>
                <w:rFonts w:ascii="Tahoma" w:hAnsi="Tahoma" w:cs="Tahoma"/>
                <w:b/>
                <w:sz w:val="20"/>
              </w:rPr>
              <w:t>26.51.53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60506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E195B">
              <w:rPr>
                <w:rFonts w:ascii="Tahoma" w:hAnsi="Tahoma" w:cs="Tahoma"/>
                <w:b/>
                <w:sz w:val="20"/>
              </w:rPr>
              <w:t>26.51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AD60B7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A437AF" w:rsidRPr="00A437AF">
              <w:rPr>
                <w:rFonts w:ascii="Tahoma" w:eastAsia="Tahoma" w:hAnsi="Tahoma" w:cs="Tahoma"/>
                <w:b/>
                <w:color w:val="000000"/>
                <w:sz w:val="20"/>
              </w:rPr>
              <w:t>газоанализаторов переносных портативных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FA653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7</w:t>
            </w:r>
            <w:r w:rsidR="005E3F3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59</w:t>
            </w:r>
            <w:r w:rsidR="00FA653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 </w:t>
            </w:r>
            <w:r w:rsidR="005E3F3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791</w:t>
            </w:r>
            <w:r w:rsidR="00FA653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,</w:t>
            </w:r>
            <w:r w:rsidR="005E3F3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68</w:t>
            </w:r>
            <w:bookmarkStart w:id="0" w:name="_GoBack"/>
            <w:bookmarkEnd w:id="0"/>
            <w:r w:rsidR="00A437A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06E" w:rsidRDefault="0060506E" w:rsidP="001C56F5">
      <w:pPr>
        <w:spacing w:after="0"/>
      </w:pPr>
      <w:r>
        <w:separator/>
      </w:r>
    </w:p>
  </w:endnote>
  <w:endnote w:type="continuationSeparator" w:id="0">
    <w:p w:rsidR="0060506E" w:rsidRDefault="006050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06E" w:rsidRDefault="0060506E" w:rsidP="001C56F5">
      <w:pPr>
        <w:spacing w:after="0"/>
      </w:pPr>
      <w:r>
        <w:separator/>
      </w:r>
    </w:p>
  </w:footnote>
  <w:footnote w:type="continuationSeparator" w:id="0">
    <w:p w:rsidR="0060506E" w:rsidRDefault="006050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06E" w:rsidRDefault="0060506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3F3B">
      <w:rPr>
        <w:noProof/>
      </w:rPr>
      <w:t>2</w:t>
    </w:r>
    <w:r>
      <w:rPr>
        <w:noProof/>
      </w:rPr>
      <w:fldChar w:fldCharType="end"/>
    </w:r>
  </w:p>
  <w:p w:rsidR="0060506E" w:rsidRDefault="0060506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F3B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0B7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31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A8138-826E-4914-99F7-6CD10365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15</Pages>
  <Words>4713</Words>
  <Characters>31941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36581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Миронова Ольга Ивановна</cp:lastModifiedBy>
  <cp:revision>234</cp:revision>
  <cp:lastPrinted>2019-02-04T06:44:00Z</cp:lastPrinted>
  <dcterms:created xsi:type="dcterms:W3CDTF">2019-02-07T06:22:00Z</dcterms:created>
  <dcterms:modified xsi:type="dcterms:W3CDTF">2022-08-31T07:37:00Z</dcterms:modified>
</cp:coreProperties>
</file>